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12" w:rsidRPr="0044123A" w:rsidRDefault="00930AED" w:rsidP="00024A3E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b/>
          <w:color w:val="FF0000"/>
          <w:sz w:val="24"/>
        </w:rPr>
        <w:t xml:space="preserve"> </w:t>
      </w:r>
    </w:p>
    <w:p w:rsidR="00D25612" w:rsidRPr="0044123A" w:rsidRDefault="00930AED">
      <w:pPr>
        <w:spacing w:after="0"/>
        <w:ind w:left="-24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tbl>
      <w:tblPr>
        <w:tblStyle w:val="TableGrid"/>
        <w:tblW w:w="8862" w:type="dxa"/>
        <w:tblInd w:w="516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64"/>
        <w:gridCol w:w="2688"/>
        <w:gridCol w:w="3910"/>
      </w:tblGrid>
      <w:tr w:rsidR="00F15C7F" w:rsidRPr="00F15C7F" w:rsidTr="00BC2B09">
        <w:trPr>
          <w:trHeight w:val="1239"/>
        </w:trPr>
        <w:tc>
          <w:tcPr>
            <w:tcW w:w="8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3E" w:rsidRPr="00F15C7F" w:rsidRDefault="00024A3E" w:rsidP="00024A3E">
            <w:pPr>
              <w:spacing w:after="18"/>
              <w:ind w:right="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25612" w:rsidRPr="00F15C7F" w:rsidRDefault="00930AED" w:rsidP="00ED16CD">
            <w:pPr>
              <w:spacing w:after="18"/>
              <w:ind w:right="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5C7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ЛИСТА КАНДИДАТА КОЈИ СУ ИСПУНИЛИ МЕРИЛА ЗА ИЗБОР</w:t>
            </w:r>
          </w:p>
          <w:p w:rsidR="00D25612" w:rsidRPr="00F15C7F" w:rsidRDefault="00F15C7F" w:rsidP="00F15C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 w:rsidRPr="00F15C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  <w:t>радно место за организацију послова буџетских евиденција, Одељење за јавна плаћања и фискалну статистику, филијала Нови Пазар, звање самостални саветник</w:t>
            </w:r>
          </w:p>
        </w:tc>
      </w:tr>
      <w:tr w:rsidR="0044123A" w:rsidRPr="00A51198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Ред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Укупан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број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бодова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</w:p>
        </w:tc>
      </w:tr>
      <w:tr w:rsidR="000F158C" w:rsidRPr="000F158C">
        <w:trPr>
          <w:trHeight w:val="28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930AED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15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F15C7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5C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1ВИ0403256ИН01</w:t>
            </w:r>
          </w:p>
        </w:tc>
        <w:tc>
          <w:tcPr>
            <w:tcW w:w="3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D80A10" w:rsidP="00B07F12">
            <w:pPr>
              <w:ind w:right="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 w:themeColor="text1"/>
                <w:lang w:val="sr-Cyrl-RS"/>
              </w:rPr>
              <w:t>24,00</w:t>
            </w:r>
            <w:bookmarkStart w:id="0" w:name="_GoBack"/>
            <w:bookmarkEnd w:id="0"/>
          </w:p>
        </w:tc>
      </w:tr>
    </w:tbl>
    <w:p w:rsidR="00D25612" w:rsidRPr="000F158C" w:rsidRDefault="00930AED">
      <w:pPr>
        <w:spacing w:after="0"/>
        <w:ind w:left="-2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15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5612" w:rsidRPr="00A51198" w:rsidRDefault="00930AED">
      <w:pPr>
        <w:spacing w:after="0"/>
        <w:ind w:left="-24"/>
        <w:rPr>
          <w:rFonts w:ascii="Times New Roman" w:hAnsi="Times New Roman" w:cs="Times New Roman"/>
          <w:color w:val="FF0000"/>
          <w:sz w:val="24"/>
          <w:szCs w:val="24"/>
        </w:rPr>
      </w:pPr>
      <w:r w:rsidRPr="00A511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tbl>
      <w:tblPr>
        <w:tblStyle w:val="TableGrid"/>
        <w:tblW w:w="8913" w:type="dxa"/>
        <w:tblInd w:w="516" w:type="dxa"/>
        <w:tblCellMar>
          <w:top w:w="4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52"/>
        <w:gridCol w:w="3961"/>
      </w:tblGrid>
      <w:tr w:rsidR="0044123A" w:rsidRPr="00A51198">
        <w:trPr>
          <w:trHeight w:val="562"/>
        </w:trPr>
        <w:tc>
          <w:tcPr>
            <w:tcW w:w="8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right="1697" w:firstLine="175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који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је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изабран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у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изборном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поступку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r w:rsidRPr="00A511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6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презиме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930AED">
            <w:pPr>
              <w:ind w:left="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Шифра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кандидата</w:t>
            </w:r>
            <w:proofErr w:type="spellEnd"/>
            <w:r w:rsidRPr="00A511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123A" w:rsidRPr="00A51198">
        <w:trPr>
          <w:trHeight w:val="288"/>
        </w:trPr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0F158C" w:rsidRDefault="000F158C" w:rsidP="00F15C7F">
            <w:pPr>
              <w:ind w:right="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15C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Емил Хаџовић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612" w:rsidRPr="00A51198" w:rsidRDefault="00B07F12" w:rsidP="00F15C7F">
            <w:pPr>
              <w:ind w:left="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</w:t>
            </w:r>
            <w:r w:rsidR="00F15C7F" w:rsidRPr="00F15C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1ВИ0403256ИН01</w:t>
            </w:r>
          </w:p>
        </w:tc>
      </w:tr>
    </w:tbl>
    <w:p w:rsidR="00D25612" w:rsidRPr="0044123A" w:rsidRDefault="00930AED">
      <w:pPr>
        <w:spacing w:after="0"/>
        <w:ind w:right="8964"/>
        <w:jc w:val="right"/>
        <w:rPr>
          <w:color w:val="FF0000"/>
        </w:rPr>
      </w:pPr>
      <w:r w:rsidRPr="0044123A"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sectPr w:rsidR="00D25612" w:rsidRPr="004412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12"/>
    <w:rsid w:val="00024A3E"/>
    <w:rsid w:val="00064602"/>
    <w:rsid w:val="000811CA"/>
    <w:rsid w:val="000F158C"/>
    <w:rsid w:val="00103B30"/>
    <w:rsid w:val="001C1222"/>
    <w:rsid w:val="001D1A8F"/>
    <w:rsid w:val="002748F0"/>
    <w:rsid w:val="002F2763"/>
    <w:rsid w:val="003312AA"/>
    <w:rsid w:val="00374210"/>
    <w:rsid w:val="0044123A"/>
    <w:rsid w:val="00565DD5"/>
    <w:rsid w:val="005F5810"/>
    <w:rsid w:val="00651DEF"/>
    <w:rsid w:val="00656907"/>
    <w:rsid w:val="006F44B5"/>
    <w:rsid w:val="007A3F8C"/>
    <w:rsid w:val="008942DB"/>
    <w:rsid w:val="008D6B9C"/>
    <w:rsid w:val="008F1E6A"/>
    <w:rsid w:val="00930AED"/>
    <w:rsid w:val="009535EF"/>
    <w:rsid w:val="00A2317D"/>
    <w:rsid w:val="00A23E27"/>
    <w:rsid w:val="00A51198"/>
    <w:rsid w:val="00B07F12"/>
    <w:rsid w:val="00B07FE3"/>
    <w:rsid w:val="00B14635"/>
    <w:rsid w:val="00BC2B09"/>
    <w:rsid w:val="00C325A7"/>
    <w:rsid w:val="00CF796E"/>
    <w:rsid w:val="00D13656"/>
    <w:rsid w:val="00D25612"/>
    <w:rsid w:val="00D80A10"/>
    <w:rsid w:val="00DD59A2"/>
    <w:rsid w:val="00E34E87"/>
    <w:rsid w:val="00E608FF"/>
    <w:rsid w:val="00ED16CD"/>
    <w:rsid w:val="00F15C7F"/>
    <w:rsid w:val="00F33C7F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5CBD05"/>
  <w15:docId w15:val="{4A044C16-8A4D-4E1B-9AF5-2CC9FFE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Kostić</dc:creator>
  <cp:keywords/>
  <cp:lastModifiedBy>Jelena Susilovic</cp:lastModifiedBy>
  <cp:revision>11</cp:revision>
  <dcterms:created xsi:type="dcterms:W3CDTF">2025-06-04T11:41:00Z</dcterms:created>
  <dcterms:modified xsi:type="dcterms:W3CDTF">2025-06-09T06:45:00Z</dcterms:modified>
</cp:coreProperties>
</file>